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5E7" w:rsidRPr="00DA48EB" w:rsidRDefault="001C55E7" w:rsidP="001C55E7">
      <w:pPr>
        <w:spacing w:before="100" w:beforeAutospacing="1" w:after="0" w:line="240" w:lineRule="auto"/>
        <w:ind w:left="2835"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  <w:r w:rsidRPr="00DA48E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  <w:r w:rsidRPr="00DA48EB">
        <w:rPr>
          <w:rFonts w:ascii="Arial" w:eastAsia="Times New Roman" w:hAnsi="Arial" w:cs="Arial"/>
          <w:sz w:val="20"/>
          <w:szCs w:val="20"/>
          <w:lang w:eastAsia="pl-PL"/>
        </w:rPr>
        <w:t>., dnia ...........................</w:t>
      </w:r>
    </w:p>
    <w:p w:rsidR="001C55E7" w:rsidRPr="00DA48EB" w:rsidRDefault="001C55E7" w:rsidP="001C55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55E7" w:rsidRPr="00DA48EB" w:rsidRDefault="001C55E7" w:rsidP="001C55E7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48EB">
        <w:rPr>
          <w:lang w:eastAsia="pl-PL"/>
        </w:rPr>
        <w:t>Wnioskodawca</w:t>
      </w:r>
    </w:p>
    <w:p w:rsidR="001C55E7" w:rsidRPr="00DA48EB" w:rsidRDefault="001C55E7" w:rsidP="001C55E7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48EB">
        <w:rPr>
          <w:lang w:eastAsia="pl-PL"/>
        </w:rPr>
        <w:t>.......................................................................</w:t>
      </w:r>
      <w:r w:rsidRPr="00DA48EB">
        <w:rPr>
          <w:lang w:eastAsia="pl-PL"/>
        </w:rPr>
        <w:br/>
        <w:t>(imię i nazwisko właściciela nieruchomości)</w:t>
      </w:r>
    </w:p>
    <w:p w:rsidR="001C55E7" w:rsidRPr="00DA48EB" w:rsidRDefault="001C55E7" w:rsidP="001C55E7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48EB">
        <w:rPr>
          <w:lang w:eastAsia="pl-PL"/>
        </w:rPr>
        <w:t>Adres/siedziba ..............................................</w:t>
      </w:r>
    </w:p>
    <w:p w:rsidR="001C55E7" w:rsidRPr="00DA48EB" w:rsidRDefault="001C55E7" w:rsidP="001C55E7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48EB">
        <w:rPr>
          <w:lang w:eastAsia="pl-PL"/>
        </w:rPr>
        <w:t>.......................................................................</w:t>
      </w:r>
    </w:p>
    <w:p w:rsidR="001C55E7" w:rsidRPr="00DA48EB" w:rsidRDefault="001C55E7" w:rsidP="001C55E7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48EB">
        <w:rPr>
          <w:lang w:eastAsia="pl-PL"/>
        </w:rPr>
        <w:t>Telefon ..........................................................</w:t>
      </w:r>
    </w:p>
    <w:p w:rsidR="001C55E7" w:rsidRDefault="001C55E7" w:rsidP="001C55E7">
      <w:pPr>
        <w:pStyle w:val="Bezodstpw"/>
        <w:rPr>
          <w:b/>
          <w:bCs/>
          <w:sz w:val="24"/>
          <w:szCs w:val="24"/>
          <w:lang w:eastAsia="pl-PL"/>
        </w:rPr>
      </w:pPr>
    </w:p>
    <w:p w:rsidR="001C55E7" w:rsidRPr="00DA48EB" w:rsidRDefault="001C55E7" w:rsidP="001C55E7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48EB">
        <w:rPr>
          <w:b/>
          <w:bCs/>
          <w:sz w:val="24"/>
          <w:szCs w:val="24"/>
          <w:lang w:eastAsia="pl-PL"/>
        </w:rPr>
        <w:t xml:space="preserve">Burmistrz Miasta i Gminy </w:t>
      </w:r>
      <w:r>
        <w:rPr>
          <w:b/>
          <w:bCs/>
          <w:sz w:val="24"/>
          <w:szCs w:val="24"/>
          <w:lang w:eastAsia="pl-PL"/>
        </w:rPr>
        <w:t>Cieszanów</w:t>
      </w:r>
    </w:p>
    <w:p w:rsidR="001C55E7" w:rsidRPr="00DA48EB" w:rsidRDefault="001C55E7" w:rsidP="001C55E7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48EB">
        <w:rPr>
          <w:b/>
          <w:bCs/>
          <w:sz w:val="24"/>
          <w:szCs w:val="24"/>
          <w:lang w:eastAsia="pl-PL"/>
        </w:rPr>
        <w:t xml:space="preserve">ul. </w:t>
      </w:r>
      <w:r>
        <w:rPr>
          <w:b/>
          <w:bCs/>
          <w:sz w:val="24"/>
          <w:szCs w:val="24"/>
          <w:lang w:eastAsia="pl-PL"/>
        </w:rPr>
        <w:t>Rynek 1</w:t>
      </w:r>
    </w:p>
    <w:p w:rsidR="001C55E7" w:rsidRPr="00DA48EB" w:rsidRDefault="001C55E7" w:rsidP="001C55E7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b/>
          <w:bCs/>
          <w:sz w:val="24"/>
          <w:szCs w:val="24"/>
          <w:lang w:eastAsia="pl-PL"/>
        </w:rPr>
        <w:t>37-611 Cieszanów</w:t>
      </w:r>
    </w:p>
    <w:p w:rsidR="001C55E7" w:rsidRPr="00DA48EB" w:rsidRDefault="001C55E7" w:rsidP="001C55E7">
      <w:pPr>
        <w:spacing w:before="100" w:beforeAutospacing="1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DA48EB">
        <w:rPr>
          <w:rFonts w:ascii="Arial" w:eastAsia="Times New Roman" w:hAnsi="Arial" w:cs="Arial"/>
          <w:sz w:val="24"/>
          <w:szCs w:val="24"/>
          <w:lang w:eastAsia="pl-PL"/>
        </w:rPr>
        <w:t xml:space="preserve">WNIOSEK O UDZIELENIE POMOCY MIESZKAŃCOM MIASTA I GMINY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CIESZANÓW</w:t>
      </w:r>
      <w:r w:rsidRPr="00DA48EB">
        <w:rPr>
          <w:rFonts w:ascii="Arial" w:eastAsia="Times New Roman" w:hAnsi="Arial" w:cs="Arial"/>
          <w:sz w:val="24"/>
          <w:szCs w:val="24"/>
          <w:lang w:eastAsia="pl-PL"/>
        </w:rPr>
        <w:t xml:space="preserve"> NA USUWANIE FOLII ROLNICZYCH I INNYCH ODPADÓW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DA48EB">
        <w:rPr>
          <w:rFonts w:ascii="Arial" w:eastAsia="Times New Roman" w:hAnsi="Arial" w:cs="Arial"/>
          <w:sz w:val="24"/>
          <w:szCs w:val="24"/>
          <w:lang w:eastAsia="pl-PL"/>
        </w:rPr>
        <w:t>POCHODZĄCYCH Z DZIAŁALNOŚCI ROLNICZEJ</w:t>
      </w:r>
    </w:p>
    <w:p w:rsidR="001C55E7" w:rsidRPr="00DA48EB" w:rsidRDefault="001C55E7" w:rsidP="001C55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8"/>
        <w:gridCol w:w="5386"/>
        <w:gridCol w:w="939"/>
        <w:gridCol w:w="2462"/>
      </w:tblGrid>
      <w:tr w:rsidR="001C55E7" w:rsidRPr="00DA48EB" w:rsidTr="00F925AF">
        <w:trPr>
          <w:trHeight w:val="90"/>
          <w:tblCellSpacing w:w="0" w:type="dxa"/>
        </w:trPr>
        <w:tc>
          <w:tcPr>
            <w:tcW w:w="92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odpadu</w:t>
            </w:r>
          </w:p>
        </w:tc>
      </w:tr>
      <w:tr w:rsidR="001C55E7" w:rsidRPr="00DA48EB" w:rsidTr="00F925AF">
        <w:trPr>
          <w:trHeight w:val="375"/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59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Właściwe zaznaczyć stawiając znak X przy danym odpadzie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Ilość ( kilogramy )</w:t>
            </w:r>
          </w:p>
        </w:tc>
      </w:tr>
      <w:tr w:rsidR="001C55E7" w:rsidRPr="00DA48EB" w:rsidTr="00F925AF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0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Folia rolnicza</w:t>
            </w:r>
          </w:p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55E7" w:rsidRPr="00DA48EB" w:rsidTr="00F925AF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0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Siatka i sznurki do owijania balotów</w:t>
            </w:r>
          </w:p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55E7" w:rsidRPr="00DA48EB" w:rsidTr="00F925AF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0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Opakowania po nawozach</w:t>
            </w:r>
          </w:p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55E7" w:rsidRPr="00DA48EB" w:rsidTr="00F925AF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0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Big </w:t>
            </w:r>
            <w:proofErr w:type="spellStart"/>
            <w:r w:rsidRPr="00DA48E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Bag</w:t>
            </w:r>
            <w:proofErr w:type="spellEnd"/>
          </w:p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55E7" w:rsidRPr="00DA48EB" w:rsidTr="00F925AF">
        <w:trPr>
          <w:tblCellSpacing w:w="0" w:type="dxa"/>
        </w:trPr>
        <w:tc>
          <w:tcPr>
            <w:tcW w:w="6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A48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7" w:rsidRPr="00DA48EB" w:rsidRDefault="001C55E7" w:rsidP="00F925AF">
            <w:pPr>
              <w:spacing w:before="100" w:beforeAutospacing="1" w:after="119" w:line="8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1C55E7" w:rsidRPr="00DA48EB" w:rsidRDefault="001C55E7" w:rsidP="001C55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C55E7" w:rsidRPr="00DA48EB" w:rsidRDefault="001C55E7" w:rsidP="001C55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8EB">
        <w:rPr>
          <w:rFonts w:ascii="Arial" w:eastAsia="Times New Roman" w:hAnsi="Arial" w:cs="Arial"/>
          <w:sz w:val="18"/>
          <w:szCs w:val="18"/>
          <w:lang w:eastAsia="pl-PL"/>
        </w:rPr>
        <w:t>Uwaga! Program priorytetowy NFOŚiGW nie przewiduje odbioru włókniny używanej przy produkcji ziemniaków i warzyw.</w:t>
      </w:r>
    </w:p>
    <w:p w:rsidR="001C55E7" w:rsidRPr="00F775FB" w:rsidRDefault="001C55E7" w:rsidP="00F775FB">
      <w:pPr>
        <w:spacing w:before="100" w:beforeAutospacing="1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Wnioski</w:t>
      </w:r>
      <w:r w:rsidR="005B51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będą </w:t>
      </w:r>
      <w:r w:rsidR="005B51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realizowane</w:t>
      </w:r>
      <w:r w:rsidR="005B51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pod </w:t>
      </w:r>
      <w:r w:rsidR="005B51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warunkiem pozyskania przez Miasto i Gminę </w:t>
      </w:r>
      <w:r w:rsidR="005B512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Cieszanów</w:t>
      </w:r>
      <w:r w:rsidR="00F775F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dofinansowania </w:t>
      </w:r>
      <w:r w:rsidR="00F775F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</w:t>
      </w:r>
      <w:r w:rsidR="00F775F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Narodowego</w:t>
      </w:r>
      <w:r w:rsidR="00F775F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Funduszu</w:t>
      </w:r>
      <w:r w:rsidR="00F775F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Ochrony</w:t>
      </w:r>
      <w:r w:rsidR="00F775F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Środowiska i Gospodarki Wodnej w Warszawie na 20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23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 Informujemy, że złożenie wniosku nie stanowi zobowiązania mogącego być podst</w:t>
      </w:r>
      <w:r w:rsidR="00F775F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awą do roszczeń. 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Dofinansowanie nastąpi pod warunkiem przyznania dotacji na to zadanie dla Miasta i Gminy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Cieszanów</w:t>
      </w:r>
      <w:r w:rsidRPr="00DA48E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:rsidR="001C55E7" w:rsidRPr="00DA48EB" w:rsidRDefault="001C55E7" w:rsidP="001C55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8EB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pl-PL"/>
        </w:rPr>
        <w:lastRenderedPageBreak/>
        <w:t>Oświadczam, że folie będą oczyszczone i spakowane, aby nie zalegało na niej błoto, woda, pozostałości po produktach rolniczych, czy zmarzlina.</w:t>
      </w:r>
    </w:p>
    <w:p w:rsidR="001C55E7" w:rsidRPr="00DA48EB" w:rsidRDefault="001C55E7" w:rsidP="001C55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55E7" w:rsidRPr="00DA48EB" w:rsidRDefault="001C55E7" w:rsidP="001C55E7">
      <w:pPr>
        <w:spacing w:before="100" w:beforeAutospacing="1"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8E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</w:t>
      </w:r>
    </w:p>
    <w:p w:rsidR="001C55E7" w:rsidRPr="00DA48EB" w:rsidRDefault="001C55E7" w:rsidP="001C55E7">
      <w:pPr>
        <w:spacing w:before="100" w:beforeAutospacing="1"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48EB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:rsidR="001C55E7" w:rsidRPr="00DA48EB" w:rsidRDefault="001C55E7" w:rsidP="001C55E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C55E7" w:rsidRDefault="001C55E7" w:rsidP="001C55E7">
      <w:pPr>
        <w:shd w:val="clear" w:color="auto" w:fill="FFFFFF"/>
        <w:spacing w:before="301" w:after="147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1C575A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Klauzula informacyjna dotycząca interesantów Urzędu Miasta i Gminy w Cieszanowie</w:t>
      </w:r>
    </w:p>
    <w:p w:rsidR="001C55E7" w:rsidRPr="0020534D" w:rsidRDefault="001C55E7" w:rsidP="001C55E7">
      <w:pPr>
        <w:shd w:val="clear" w:color="auto" w:fill="FFFFFF"/>
        <w:spacing w:before="301" w:after="14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 Dz. Urz. UE L 119 z 04.05.2016. str. 1, z póź.zm. .informuję, że:</w:t>
      </w:r>
    </w:p>
    <w:p w:rsidR="001C55E7" w:rsidRPr="001C575A" w:rsidRDefault="001C55E7" w:rsidP="001C55E7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 xml:space="preserve">1. Administratorem Twoich danych osobowych jest Burmistrz Miasta i Gminy w Cieszanowie, ul. Rynek 1, 37-611 Cieszanów, zwany dalej: </w:t>
      </w:r>
      <w:r w:rsidRPr="001C575A">
        <w:rPr>
          <w:rFonts w:ascii="Times New Roman" w:eastAsia="Times New Roman" w:hAnsi="Times New Roman" w:cs="Times New Roman"/>
          <w:b/>
          <w:bCs/>
          <w:color w:val="555555"/>
          <w:sz w:val="16"/>
          <w:szCs w:val="16"/>
          <w:lang w:eastAsia="pl-PL"/>
        </w:rPr>
        <w:t>„Administratorem”.</w:t>
      </w: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 xml:space="preserve"> Możesz skontaktować się z Administratorem pisząc na adres: </w:t>
      </w:r>
      <w:hyperlink r:id="rId4" w:tgtFrame="_top" w:history="1">
        <w:r w:rsidRPr="001C575A">
          <w:rPr>
            <w:rFonts w:ascii="Times New Roman" w:eastAsia="Times New Roman" w:hAnsi="Times New Roman" w:cs="Times New Roman"/>
            <w:color w:val="0E5D8C"/>
            <w:sz w:val="16"/>
            <w:szCs w:val="16"/>
            <w:u w:val="single"/>
            <w:lang w:eastAsia="pl-PL"/>
          </w:rPr>
          <w:t>sekretariat@cieszanow.pl</w:t>
        </w:r>
      </w:hyperlink>
      <w:r w:rsidRPr="001C575A">
        <w:rPr>
          <w:rFonts w:ascii="Times New Roman" w:eastAsia="Times New Roman" w:hAnsi="Times New Roman" w:cs="Times New Roman"/>
          <w:b/>
          <w:bCs/>
          <w:color w:val="555555"/>
          <w:sz w:val="16"/>
          <w:szCs w:val="16"/>
          <w:lang w:eastAsia="pl-PL"/>
        </w:rPr>
        <w:t xml:space="preserve"> </w:t>
      </w: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 xml:space="preserve">lub telefonując pod numer: </w:t>
      </w:r>
      <w:r w:rsidRPr="001C575A">
        <w:rPr>
          <w:rFonts w:ascii="Times New Roman" w:eastAsia="Times New Roman" w:hAnsi="Times New Roman" w:cs="Times New Roman"/>
          <w:b/>
          <w:bCs/>
          <w:color w:val="555555"/>
          <w:sz w:val="16"/>
          <w:szCs w:val="16"/>
          <w:lang w:eastAsia="pl-PL"/>
        </w:rPr>
        <w:t>166311076.</w:t>
      </w: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 xml:space="preserve"> Możesz również skontaktować się z Administratorem za pośrednictwem powołanego przez niego inspektora ochrony danych </w:t>
      </w:r>
      <w:r>
        <w:rPr>
          <w:rFonts w:ascii="Times New Roman" w:eastAsia="Times New Roman" w:hAnsi="Times New Roman" w:cs="Times New Roman"/>
          <w:b/>
          <w:bCs/>
          <w:color w:val="555555"/>
          <w:sz w:val="16"/>
          <w:szCs w:val="16"/>
          <w:lang w:eastAsia="pl-PL"/>
        </w:rPr>
        <w:t>Piotr Władyka</w:t>
      </w: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>, pisząc na adres: iod</w:t>
      </w:r>
      <w:r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>o</w:t>
      </w: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>@cieszanow.pl lub telefonując pod numer: </w:t>
      </w:r>
      <w:r w:rsidRPr="001C575A">
        <w:rPr>
          <w:rFonts w:ascii="Times New Roman" w:eastAsia="Times New Roman" w:hAnsi="Times New Roman" w:cs="Times New Roman"/>
          <w:b/>
          <w:bCs/>
          <w:color w:val="555555"/>
          <w:sz w:val="16"/>
          <w:szCs w:val="16"/>
          <w:lang w:eastAsia="pl-PL"/>
        </w:rPr>
        <w:t>166311118</w:t>
      </w:r>
    </w:p>
    <w:p w:rsidR="001C55E7" w:rsidRPr="001C575A" w:rsidRDefault="001C55E7" w:rsidP="001C55E7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>2. Twoje dane przetwarzane są w celu realizacji ustawowych zadań Urzędu. Podstawą przetwarzania są ustawy i rozporządzenia.3. Twoje dane osobowe przetwarzane są wyłącznie w zakresie związanym z realizacją powyższych celów. Nie udostępniamy Twoich danych innym odbiorcom oprócz podmiotów upoważnionych na podstawie przepisów prawa.</w:t>
      </w:r>
    </w:p>
    <w:p w:rsidR="001C55E7" w:rsidRPr="001C575A" w:rsidRDefault="001C55E7" w:rsidP="001C55E7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>4. Administrator nie zamierza przekazywać Twoich danych do państwa trzeciego ani do organizacji międzynarodowych. </w:t>
      </w:r>
    </w:p>
    <w:p w:rsidR="001C55E7" w:rsidRPr="001C575A" w:rsidRDefault="001C55E7" w:rsidP="001C55E7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>5. Twoje dane będą przechowywane nie dłużej niż jest to konieczne, tj. przez okres wyznaczony właściwym przepisem prawa.</w:t>
      </w:r>
    </w:p>
    <w:p w:rsidR="001C55E7" w:rsidRPr="001C575A" w:rsidRDefault="001C55E7" w:rsidP="001C55E7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>6. Masz prawo żądać od Administratora dostępu do swoich danych, ich sprostowania, zaktualizowania, jak również masz prawo do ograniczenia przetwarzania danych.</w:t>
      </w:r>
    </w:p>
    <w:p w:rsidR="001C55E7" w:rsidRPr="001C575A" w:rsidRDefault="001C55E7" w:rsidP="001C55E7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>7. W związku z przetwarzaniem Twoich danych osobowych przez Administratora przysługuje Ci prawo wniesienia skargi do organu nadzorczego.</w:t>
      </w:r>
    </w:p>
    <w:p w:rsidR="001C55E7" w:rsidRPr="001C575A" w:rsidRDefault="001C55E7" w:rsidP="001C55E7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>8. Przekazaniem nam Twoich danych osobowych jest wymogiem ustawowym, dotyczy każdego petenta, wobec którego realizujemy cele opisane w punkcie 2.</w:t>
      </w:r>
    </w:p>
    <w:p w:rsidR="001C55E7" w:rsidRPr="001C575A" w:rsidRDefault="001C55E7" w:rsidP="001C55E7">
      <w:pPr>
        <w:shd w:val="clear" w:color="auto" w:fill="FFFFFF"/>
        <w:spacing w:after="14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 xml:space="preserve">9.W oparciu o Twoje dane osobowe Administrator </w:t>
      </w:r>
      <w:r w:rsidRPr="001C575A">
        <w:rPr>
          <w:rFonts w:ascii="Times New Roman" w:eastAsia="Times New Roman" w:hAnsi="Times New Roman" w:cs="Times New Roman"/>
          <w:i/>
          <w:iCs/>
          <w:color w:val="555555"/>
          <w:sz w:val="16"/>
          <w:szCs w:val="16"/>
          <w:lang w:eastAsia="pl-PL"/>
        </w:rPr>
        <w:t>nie będzie</w:t>
      </w: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 xml:space="preserve"> podejmował wobec Ciebie zautomatyzowanych decyzji, w tym decyzji będących wynikiem profilowania*. </w:t>
      </w:r>
    </w:p>
    <w:p w:rsidR="001C55E7" w:rsidRPr="001C575A" w:rsidRDefault="001C55E7" w:rsidP="001C55E7">
      <w:pPr>
        <w:shd w:val="clear" w:color="auto" w:fill="FFFFFF"/>
        <w:spacing w:before="278" w:after="278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C575A">
        <w:rPr>
          <w:rFonts w:ascii="Times New Roman" w:eastAsia="Times New Roman" w:hAnsi="Times New Roman" w:cs="Times New Roman"/>
          <w:color w:val="555555"/>
          <w:sz w:val="16"/>
          <w:szCs w:val="16"/>
          <w:lang w:eastAsia="pl-PL"/>
        </w:rPr>
        <w:t>* Profilowanie oznacza dowolną formę zautomatyzowanego przetwarzania danych osobowych, które polega na wykorzystaniu danych osobowych do oceny niektórych czynników osobowych osoby fizycznej, w szczególności do analizy lub prognozy aspektów dotyczących pracy tej osoby fizycznej, jej sytuacji ekonomicznej, zdrowia, osobistych preferencji, zainteresowań, wiarygodności, zachowania, lokalizacji lub przemieszczania się. </w:t>
      </w:r>
    </w:p>
    <w:p w:rsidR="001C55E7" w:rsidRPr="001C575A" w:rsidRDefault="001C55E7" w:rsidP="001C55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C575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OŚWIADCZENIE</w:t>
      </w:r>
    </w:p>
    <w:p w:rsidR="001C55E7" w:rsidRPr="001C575A" w:rsidRDefault="001C55E7" w:rsidP="001C55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1C575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Niniejszym oświadczam, że zostałam zapoznana / zostałem zapoznany z klauzulą informacyjną dotyczącą przetwarzania i ochrony moich danych osobowych przez Administratora.</w:t>
      </w:r>
    </w:p>
    <w:p w:rsidR="001C55E7" w:rsidRPr="001C575A" w:rsidRDefault="001C55E7" w:rsidP="001C55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:rsidR="001C55E7" w:rsidRPr="001C575A" w:rsidRDefault="001C55E7" w:rsidP="001C55E7">
      <w:pPr>
        <w:jc w:val="right"/>
        <w:rPr>
          <w:sz w:val="16"/>
          <w:szCs w:val="16"/>
        </w:rPr>
      </w:pPr>
      <w:r w:rsidRPr="001C575A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data i podpis</w:t>
      </w:r>
    </w:p>
    <w:p w:rsidR="001C55E7" w:rsidRDefault="001C55E7" w:rsidP="001C55E7">
      <w:pPr>
        <w:rPr>
          <w:sz w:val="16"/>
          <w:szCs w:val="16"/>
        </w:rPr>
      </w:pPr>
    </w:p>
    <w:p w:rsidR="00E37B0E" w:rsidRDefault="00E37B0E"/>
    <w:sectPr w:rsidR="00E37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E7"/>
    <w:rsid w:val="001C55E7"/>
    <w:rsid w:val="005B512F"/>
    <w:rsid w:val="008B15E7"/>
    <w:rsid w:val="00B31AD6"/>
    <w:rsid w:val="00E37B0E"/>
    <w:rsid w:val="00F73D8B"/>
    <w:rsid w:val="00F74A64"/>
    <w:rsid w:val="00F7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9D870-EE77-4F07-B08A-9BF8A305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55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C55E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5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ciesz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Zadworny</dc:creator>
  <cp:keywords/>
  <dc:description/>
  <cp:lastModifiedBy>Agnieszka Kopciuch</cp:lastModifiedBy>
  <cp:revision>2</cp:revision>
  <cp:lastPrinted>2023-01-24T12:04:00Z</cp:lastPrinted>
  <dcterms:created xsi:type="dcterms:W3CDTF">2023-02-01T06:46:00Z</dcterms:created>
  <dcterms:modified xsi:type="dcterms:W3CDTF">2023-02-01T06:46:00Z</dcterms:modified>
</cp:coreProperties>
</file>