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54" w:rsidRDefault="00BD6054" w:rsidP="00AE58D0">
      <w:bookmarkStart w:id="0" w:name="_GoBack"/>
      <w:bookmarkEnd w:id="0"/>
    </w:p>
    <w:p w:rsidR="00AE58D0" w:rsidRDefault="00AE58D0" w:rsidP="00AE58D0">
      <w:r>
        <w:t>Załącznik nr 2</w:t>
      </w:r>
    </w:p>
    <w:p w:rsidR="00AE58D0" w:rsidRPr="00E66125" w:rsidRDefault="00AE58D0" w:rsidP="00AE58D0">
      <w:pPr>
        <w:jc w:val="center"/>
        <w:rPr>
          <w:b/>
          <w:sz w:val="24"/>
          <w:szCs w:val="24"/>
        </w:rPr>
      </w:pPr>
      <w:r w:rsidRPr="00E66125">
        <w:rPr>
          <w:b/>
          <w:sz w:val="24"/>
          <w:szCs w:val="24"/>
        </w:rPr>
        <w:t>KLAUZULA INFORMACYJNA RODO dla KONKURSU INICJATYW ODDOLNYCH</w:t>
      </w:r>
    </w:p>
    <w:p w:rsidR="00AE58D0" w:rsidRPr="00E66125" w:rsidRDefault="00AE58D0" w:rsidP="00AE58D0">
      <w:pPr>
        <w:jc w:val="center"/>
        <w:rPr>
          <w:b/>
          <w:sz w:val="24"/>
          <w:szCs w:val="24"/>
        </w:rPr>
      </w:pPr>
      <w:r w:rsidRPr="00E66125">
        <w:rPr>
          <w:b/>
          <w:sz w:val="24"/>
          <w:szCs w:val="24"/>
        </w:rPr>
        <w:t>pn. „Twój pomysł. NASZA biblioteka.”</w:t>
      </w:r>
    </w:p>
    <w:p w:rsidR="00AE58D0" w:rsidRDefault="00AE58D0" w:rsidP="00AE58D0"/>
    <w:p w:rsidR="00AE58D0" w:rsidRPr="00E66125" w:rsidRDefault="00AE58D0" w:rsidP="00AE58D0">
      <w:pPr>
        <w:rPr>
          <w:sz w:val="23"/>
          <w:szCs w:val="23"/>
        </w:rPr>
      </w:pPr>
      <w:r w:rsidRPr="00E66125">
        <w:rPr>
          <w:sz w:val="23"/>
          <w:szCs w:val="23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E66125">
        <w:rPr>
          <w:sz w:val="23"/>
          <w:szCs w:val="23"/>
        </w:rPr>
        <w:t>publ</w:t>
      </w:r>
      <w:proofErr w:type="spellEnd"/>
      <w:r w:rsidRPr="00E66125">
        <w:rPr>
          <w:sz w:val="23"/>
          <w:szCs w:val="23"/>
        </w:rPr>
        <w:t>. Dz. Urz. UE L Nr 119, s. 1, informujemy, że:</w:t>
      </w:r>
    </w:p>
    <w:p w:rsidR="00AE58D0" w:rsidRPr="00E66125" w:rsidRDefault="00AE58D0" w:rsidP="00AE58D0">
      <w:pPr>
        <w:rPr>
          <w:sz w:val="23"/>
          <w:szCs w:val="23"/>
        </w:rPr>
      </w:pPr>
      <w:r w:rsidRPr="00E66125">
        <w:rPr>
          <w:sz w:val="23"/>
          <w:szCs w:val="23"/>
        </w:rPr>
        <w:t>1.Administratorem Pana/Pani danych przetwarzanych w związku z organizacją KONKURSU INICJATYW ODDOLNYCH pn. „Twój pomysł. NASZA biblioteka.” jest Miejska Biblioteka Publiczna w Cieszanowie, ul. Kościuszki 6, 37-611 Cieszanów, tel. 16 631 13 01.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2</w:t>
      </w:r>
      <w:r w:rsidR="00AE58D0" w:rsidRPr="00E66125">
        <w:rPr>
          <w:sz w:val="23"/>
          <w:szCs w:val="23"/>
        </w:rPr>
        <w:t>.Dane osobowe będą przetwarzane w celu organizacji Konkursu.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3</w:t>
      </w:r>
      <w:r w:rsidR="00AE58D0" w:rsidRPr="00E66125">
        <w:rPr>
          <w:sz w:val="23"/>
          <w:szCs w:val="23"/>
        </w:rPr>
        <w:t>. Dane osobowe będą przetwarzane przez okres niezbędny do realizacji ww. celu z uwzględnieniem okresów przechowywania określonych w przepisach odrębnych oraz koniecznością usunięcia danych bez zbędnej zwłoki w sytuacji, gdy osoba, której dane dotyczą cofnie zgodę.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4</w:t>
      </w:r>
      <w:r w:rsidR="00AE58D0" w:rsidRPr="00E66125">
        <w:rPr>
          <w:sz w:val="23"/>
          <w:szCs w:val="23"/>
        </w:rPr>
        <w:t>. Podstawą prawną przetwarzania danych jest art. 6 ust. 1 lit. a) ww. Rozporządzenia.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5</w:t>
      </w:r>
      <w:r w:rsidR="00AE58D0" w:rsidRPr="00E66125">
        <w:rPr>
          <w:sz w:val="23"/>
          <w:szCs w:val="23"/>
        </w:rPr>
        <w:t>. Imię, nazwisko, miejsce zamieszkania oraz wizerunek Pani/Pana zostanie opublikowany na stronach organizatora, partnerów projektu oraz partnerów medialnych, a także podawane do wiadomości publicznej osobom zgromadzonym.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6</w:t>
      </w:r>
      <w:r w:rsidR="00AE58D0" w:rsidRPr="00E66125">
        <w:rPr>
          <w:sz w:val="23"/>
          <w:szCs w:val="23"/>
        </w:rPr>
        <w:t>.Ma Pani/Pan prawo do wniesienia skargi do organu nadzorczego.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7</w:t>
      </w:r>
      <w:r w:rsidR="00AE58D0" w:rsidRPr="00E66125">
        <w:rPr>
          <w:sz w:val="23"/>
          <w:szCs w:val="23"/>
        </w:rPr>
        <w:t xml:space="preserve">.Zgoda na przetwarzanie danych jest dobrowolna, jednakże jej brak może skutkować odmową uczestnictwa w </w:t>
      </w:r>
      <w:r w:rsidR="00E66125" w:rsidRPr="00E66125">
        <w:rPr>
          <w:sz w:val="23"/>
          <w:szCs w:val="23"/>
        </w:rPr>
        <w:t xml:space="preserve">KONKURSIE INICJATYW ODDOLNYCH </w:t>
      </w:r>
      <w:r w:rsidR="00AE58D0" w:rsidRPr="00E66125">
        <w:rPr>
          <w:sz w:val="23"/>
          <w:szCs w:val="23"/>
        </w:rPr>
        <w:t xml:space="preserve">pn. „Twój pomysł. NASZA biblioteka.” Jednocześnie zgodnie z art.6 ust.1 lit. a ogólnego rozporządzenia Parlamentu i Rady (UE) nr 2016/679 o ochronie danych osobowych z dnia 27 kwietnia 2016 r. wyrażam zgodę na przetwarzanie moich danych osobowych w celu promocji czytelnictwa oraz zamieszczenia mojego wizerunku zgodnie z pkt. 6. </w:t>
      </w:r>
    </w:p>
    <w:p w:rsidR="00AE58D0" w:rsidRDefault="00AE58D0" w:rsidP="00AE58D0"/>
    <w:p w:rsidR="00AE58D0" w:rsidRDefault="00AE58D0" w:rsidP="00AE58D0">
      <w:r>
        <w:t>Data i podpis .........................................................................................................</w:t>
      </w:r>
    </w:p>
    <w:sectPr w:rsidR="00AE5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CF6" w:rsidRDefault="00921CF6" w:rsidP="00E66125">
      <w:pPr>
        <w:spacing w:after="0" w:line="240" w:lineRule="auto"/>
      </w:pPr>
      <w:r>
        <w:separator/>
      </w:r>
    </w:p>
  </w:endnote>
  <w:endnote w:type="continuationSeparator" w:id="0">
    <w:p w:rsidR="00921CF6" w:rsidRDefault="00921CF6" w:rsidP="00E6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CF6" w:rsidRDefault="00921CF6" w:rsidP="00E66125">
      <w:pPr>
        <w:spacing w:after="0" w:line="240" w:lineRule="auto"/>
      </w:pPr>
      <w:r>
        <w:separator/>
      </w:r>
    </w:p>
  </w:footnote>
  <w:footnote w:type="continuationSeparator" w:id="0">
    <w:p w:rsidR="00921CF6" w:rsidRDefault="00921CF6" w:rsidP="00E66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8D0"/>
    <w:rsid w:val="000035B5"/>
    <w:rsid w:val="00353805"/>
    <w:rsid w:val="00921CF6"/>
    <w:rsid w:val="00AE58D0"/>
    <w:rsid w:val="00BB4FB6"/>
    <w:rsid w:val="00BD6054"/>
    <w:rsid w:val="00E66125"/>
    <w:rsid w:val="00EB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125"/>
  </w:style>
  <w:style w:type="paragraph" w:styleId="Stopka">
    <w:name w:val="footer"/>
    <w:basedOn w:val="Normalny"/>
    <w:link w:val="StopkaZnak"/>
    <w:uiPriority w:val="99"/>
    <w:unhideWhenUsed/>
    <w:rsid w:val="00E6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125"/>
  </w:style>
  <w:style w:type="paragraph" w:styleId="Tekstdymka">
    <w:name w:val="Balloon Text"/>
    <w:basedOn w:val="Normalny"/>
    <w:link w:val="TekstdymkaZnak"/>
    <w:uiPriority w:val="99"/>
    <w:semiHidden/>
    <w:unhideWhenUsed/>
    <w:rsid w:val="00E6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125"/>
  </w:style>
  <w:style w:type="paragraph" w:styleId="Stopka">
    <w:name w:val="footer"/>
    <w:basedOn w:val="Normalny"/>
    <w:link w:val="StopkaZnak"/>
    <w:uiPriority w:val="99"/>
    <w:unhideWhenUsed/>
    <w:rsid w:val="00E6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125"/>
  </w:style>
  <w:style w:type="paragraph" w:styleId="Tekstdymka">
    <w:name w:val="Balloon Text"/>
    <w:basedOn w:val="Normalny"/>
    <w:link w:val="TekstdymkaZnak"/>
    <w:uiPriority w:val="99"/>
    <w:semiHidden/>
    <w:unhideWhenUsed/>
    <w:rsid w:val="00E6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2026-03-23T09:28:00Z</dcterms:created>
  <dcterms:modified xsi:type="dcterms:W3CDTF">2026-03-23T09:28:00Z</dcterms:modified>
</cp:coreProperties>
</file>