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B0D" w:rsidRDefault="00EE5B0D" w:rsidP="007A00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7F3">
        <w:rPr>
          <w:rFonts w:ascii="Times New Roman" w:hAnsi="Times New Roman" w:cs="Times New Roman"/>
          <w:b/>
          <w:sz w:val="24"/>
          <w:szCs w:val="24"/>
        </w:rPr>
        <w:t>Plan działań wspierających promowanie czytelnictwa</w:t>
      </w:r>
      <w:r w:rsidR="0023072E">
        <w:rPr>
          <w:rFonts w:ascii="Times New Roman" w:hAnsi="Times New Roman" w:cs="Times New Roman"/>
          <w:b/>
          <w:sz w:val="24"/>
          <w:szCs w:val="24"/>
        </w:rPr>
        <w:t xml:space="preserve"> w Szkole Podstawowej</w:t>
      </w:r>
      <w:r w:rsidRPr="008C67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7E7F">
        <w:rPr>
          <w:rFonts w:ascii="Times New Roman" w:hAnsi="Times New Roman" w:cs="Times New Roman"/>
          <w:b/>
          <w:sz w:val="24"/>
          <w:szCs w:val="24"/>
        </w:rPr>
        <w:br/>
      </w:r>
      <w:r w:rsidRPr="008C67F3">
        <w:rPr>
          <w:rFonts w:ascii="Times New Roman" w:hAnsi="Times New Roman" w:cs="Times New Roman"/>
          <w:b/>
          <w:sz w:val="24"/>
          <w:szCs w:val="24"/>
        </w:rPr>
        <w:t>w roku szkolnym 2016/17</w:t>
      </w:r>
    </w:p>
    <w:p w:rsidR="00EE5B0D" w:rsidRPr="008C67F3" w:rsidRDefault="00EE5B0D" w:rsidP="007A00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0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3"/>
        <w:gridCol w:w="3378"/>
        <w:gridCol w:w="2828"/>
        <w:gridCol w:w="1754"/>
        <w:gridCol w:w="1992"/>
      </w:tblGrid>
      <w:tr w:rsidR="00EE5B0D" w:rsidTr="0023072E">
        <w:trPr>
          <w:trHeight w:val="749"/>
        </w:trPr>
        <w:tc>
          <w:tcPr>
            <w:tcW w:w="853" w:type="dxa"/>
          </w:tcPr>
          <w:p w:rsidR="00EE5B0D" w:rsidRPr="008C67F3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378" w:type="dxa"/>
          </w:tcPr>
          <w:p w:rsidR="00EE5B0D" w:rsidRPr="008C67F3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C67F3">
              <w:rPr>
                <w:rFonts w:ascii="Times New Roman" w:hAnsi="Times New Roman" w:cs="Times New Roman"/>
                <w:sz w:val="24"/>
                <w:szCs w:val="24"/>
              </w:rPr>
              <w:t>Działanie</w:t>
            </w:r>
          </w:p>
        </w:tc>
        <w:tc>
          <w:tcPr>
            <w:tcW w:w="2828" w:type="dxa"/>
          </w:tcPr>
          <w:p w:rsidR="00EE5B0D" w:rsidRPr="008C67F3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7F3">
              <w:rPr>
                <w:rFonts w:ascii="Times New Roman" w:hAnsi="Times New Roman" w:cs="Times New Roman"/>
                <w:sz w:val="24"/>
                <w:szCs w:val="24"/>
              </w:rPr>
              <w:t>Sposób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realizacji</w:t>
            </w:r>
          </w:p>
        </w:tc>
        <w:tc>
          <w:tcPr>
            <w:tcW w:w="1754" w:type="dxa"/>
          </w:tcPr>
          <w:p w:rsidR="00EE5B0D" w:rsidRPr="008C67F3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Termin</w:t>
            </w:r>
          </w:p>
        </w:tc>
        <w:tc>
          <w:tcPr>
            <w:tcW w:w="1992" w:type="dxa"/>
          </w:tcPr>
          <w:p w:rsidR="00EE5B0D" w:rsidRPr="008C67F3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Osoba odpowiedzialna</w:t>
            </w:r>
          </w:p>
        </w:tc>
      </w:tr>
      <w:tr w:rsidR="00EE5B0D" w:rsidTr="0023072E">
        <w:trPr>
          <w:trHeight w:val="773"/>
        </w:trPr>
        <w:tc>
          <w:tcPr>
            <w:tcW w:w="853" w:type="dxa"/>
          </w:tcPr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E5B0D" w:rsidRPr="008C67F3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</w:tcPr>
          <w:p w:rsidR="00EE5B0D" w:rsidRPr="00275AAD" w:rsidRDefault="00EE5B0D" w:rsidP="00BF7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Udział w programie ,,Narodowy Program Rozwoju Czytelnictwa’’.</w:t>
            </w:r>
          </w:p>
        </w:tc>
        <w:tc>
          <w:tcPr>
            <w:tcW w:w="2828" w:type="dxa"/>
          </w:tcPr>
          <w:p w:rsidR="00EE5B0D" w:rsidRPr="00275AAD" w:rsidRDefault="00EE5B0D" w:rsidP="00BF7BE9">
            <w:pPr>
              <w:rPr>
                <w:rFonts w:ascii="Times New Roman" w:hAnsi="Times New Roman" w:cs="Times New Roman"/>
              </w:rPr>
            </w:pP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>- wzbogacenie zbiorów piśmienniczych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754" w:type="dxa"/>
          </w:tcPr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>ały rok</w:t>
            </w:r>
          </w:p>
          <w:p w:rsidR="00EE5B0D" w:rsidRPr="00E237F6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Maria Jabłońska</w:t>
            </w:r>
          </w:p>
          <w:p w:rsidR="00EE5B0D" w:rsidRPr="00E237F6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Edyta Jakubiec</w:t>
            </w:r>
          </w:p>
        </w:tc>
      </w:tr>
      <w:tr w:rsidR="00EE5B0D" w:rsidTr="0023072E">
        <w:trPr>
          <w:trHeight w:val="3459"/>
        </w:trPr>
        <w:tc>
          <w:tcPr>
            <w:tcW w:w="853" w:type="dxa"/>
          </w:tcPr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AD2" w:rsidRDefault="00402AD2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AD2" w:rsidRDefault="00402AD2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</w:tcPr>
          <w:p w:rsidR="00EE5B0D" w:rsidRDefault="00EE5B0D" w:rsidP="00BF7BE9">
            <w:pPr>
              <w:rPr>
                <w:rFonts w:ascii="Times New Roman" w:hAnsi="Times New Roman" w:cs="Times New Roman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</w:rPr>
            </w:pPr>
          </w:p>
          <w:p w:rsidR="00402AD2" w:rsidRDefault="00402AD2" w:rsidP="00BF7BE9">
            <w:pPr>
              <w:rPr>
                <w:rFonts w:ascii="Times New Roman" w:hAnsi="Times New Roman" w:cs="Times New Roman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Lekcje biblioteczne.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8" w:type="dxa"/>
          </w:tcPr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>- zakładka na stronie internetowej szkoły dotycząca nowości zakupionych do biblioteki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E5B0D" w:rsidRDefault="00402AD2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-gazetka ścienna  klasa II</w:t>
            </w:r>
            <w:r w:rsidR="00C64B2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II</w:t>
            </w:r>
            <w:r w:rsidR="00C64B2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E5B0D">
              <w:rPr>
                <w:rFonts w:ascii="Times New Roman" w:hAnsi="Times New Roman" w:cs="Times New Roman"/>
                <w:sz w:val="24"/>
                <w:szCs w:val="24"/>
              </w:rPr>
              <w:t xml:space="preserve"> b…</w:t>
            </w:r>
            <w:r w:rsidR="00C64B27">
              <w:rPr>
                <w:rFonts w:ascii="Times New Roman" w:hAnsi="Times New Roman" w:cs="Times New Roman"/>
                <w:sz w:val="24"/>
                <w:szCs w:val="24"/>
              </w:rPr>
              <w:t>VI a i VI b</w:t>
            </w:r>
            <w:bookmarkStart w:id="0" w:name="_GoBack"/>
            <w:bookmarkEnd w:id="0"/>
            <w:r w:rsidR="00EE5B0D">
              <w:rPr>
                <w:rFonts w:ascii="Times New Roman" w:hAnsi="Times New Roman" w:cs="Times New Roman"/>
                <w:sz w:val="24"/>
                <w:szCs w:val="24"/>
              </w:rPr>
              <w:t xml:space="preserve"> poleca ( wybór książki miesiąca),                </w:t>
            </w:r>
          </w:p>
          <w:p w:rsidR="00EE5B0D" w:rsidRPr="00E237F6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>ały rok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 w miesiącu</w:t>
            </w:r>
          </w:p>
          <w:p w:rsidR="00402AD2" w:rsidRDefault="00402AD2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według uznania dyrektora</w:t>
            </w:r>
          </w:p>
        </w:tc>
        <w:tc>
          <w:tcPr>
            <w:tcW w:w="1992" w:type="dxa"/>
          </w:tcPr>
          <w:p w:rsidR="00EE5B0D" w:rsidRDefault="00B57E7F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Pają</w:t>
            </w:r>
            <w:r w:rsidR="007A000C">
              <w:rPr>
                <w:rFonts w:ascii="Times New Roman" w:hAnsi="Times New Roman" w:cs="Times New Roman"/>
                <w:sz w:val="24"/>
                <w:szCs w:val="24"/>
              </w:rPr>
              <w:t>czkowska</w:t>
            </w:r>
            <w:proofErr w:type="spellEnd"/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Edyta Jakubiec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Maria Jabłońska</w:t>
            </w:r>
          </w:p>
        </w:tc>
      </w:tr>
      <w:tr w:rsidR="00EE5B0D" w:rsidTr="007A000C">
        <w:trPr>
          <w:trHeight w:val="70"/>
        </w:trPr>
        <w:tc>
          <w:tcPr>
            <w:tcW w:w="853" w:type="dxa"/>
          </w:tcPr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6EAB">
              <w:rPr>
                <w:rFonts w:ascii="Times New Roman" w:hAnsi="Times New Roman" w:cs="Times New Roman"/>
                <w:sz w:val="24"/>
                <w:szCs w:val="24"/>
              </w:rPr>
              <w:t xml:space="preserve">5.              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7A000C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0E6EAB" w:rsidRDefault="000E6EAB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</w:tcPr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Akcja ,, Wielkie czytanie’’.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</w:rPr>
            </w:pPr>
          </w:p>
          <w:p w:rsidR="000E6EAB" w:rsidRDefault="00EE5B0D" w:rsidP="00BF7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Gry i zabawy w czytelni i</w:t>
            </w:r>
            <w:r w:rsidR="00D8187C">
              <w:rPr>
                <w:rFonts w:ascii="Times New Roman" w:hAnsi="Times New Roman" w:cs="Times New Roman"/>
              </w:rPr>
              <w:t xml:space="preserve"> świetlicy szkolnej</w:t>
            </w:r>
            <w:r w:rsidR="007A000C">
              <w:rPr>
                <w:rFonts w:ascii="Times New Roman" w:hAnsi="Times New Roman" w:cs="Times New Roman"/>
              </w:rPr>
              <w:t>.</w:t>
            </w:r>
            <w:r w:rsidR="00D8187C">
              <w:rPr>
                <w:rFonts w:ascii="Times New Roman" w:hAnsi="Times New Roman" w:cs="Times New Roman"/>
              </w:rPr>
              <w:t xml:space="preserve"> </w:t>
            </w:r>
            <w:r w:rsidR="007A000C">
              <w:rPr>
                <w:rFonts w:ascii="Times New Roman" w:hAnsi="Times New Roman" w:cs="Times New Roman"/>
              </w:rPr>
              <w:t>Głośne czytanie na zaczarowanym dywanie</w:t>
            </w:r>
          </w:p>
          <w:p w:rsidR="000E6EAB" w:rsidRDefault="000E6EAB" w:rsidP="00BF7BE9">
            <w:pPr>
              <w:rPr>
                <w:rFonts w:ascii="Times New Roman" w:hAnsi="Times New Roman" w:cs="Times New Roman"/>
              </w:rPr>
            </w:pPr>
          </w:p>
          <w:p w:rsidR="00EE5B0D" w:rsidRDefault="00FC21D1" w:rsidP="00BF7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Pasowanie na ucznia i czytelnika klasy I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Świąteczne czytanie </w:t>
            </w:r>
          </w:p>
        </w:tc>
        <w:tc>
          <w:tcPr>
            <w:tcW w:w="2828" w:type="dxa"/>
          </w:tcPr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minut, czytanie wybranych fragmentów książek przez uczniów – starsi czytają młodszym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-głośne czytanie książek   w bibliotece na drugiej długiej przerwie,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zajęcia czytelnicze</w:t>
            </w:r>
            <w:r w:rsidR="007A000C">
              <w:rPr>
                <w:rFonts w:ascii="Times New Roman" w:hAnsi="Times New Roman" w:cs="Times New Roman"/>
                <w:sz w:val="24"/>
                <w:szCs w:val="24"/>
              </w:rPr>
              <w:t>; zaproszeni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00C">
              <w:rPr>
                <w:rFonts w:ascii="Times New Roman" w:hAnsi="Times New Roman" w:cs="Times New Roman"/>
                <w:sz w:val="24"/>
                <w:szCs w:val="24"/>
              </w:rPr>
              <w:t>rodzice czytają dzieciom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:rsidR="000E6EAB" w:rsidRDefault="000E6EAB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0E6EAB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C21D1">
              <w:rPr>
                <w:rFonts w:ascii="Times New Roman" w:hAnsi="Times New Roman" w:cs="Times New Roman"/>
                <w:sz w:val="24"/>
                <w:szCs w:val="24"/>
              </w:rPr>
              <w:t>scenka z życia biblioteki</w:t>
            </w:r>
          </w:p>
          <w:p w:rsidR="00EE5B0D" w:rsidRPr="00E237F6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czytanie fragmentu książki przez zaproszonych gości,                                </w:t>
            </w:r>
          </w:p>
        </w:tc>
        <w:tc>
          <w:tcPr>
            <w:tcW w:w="1754" w:type="dxa"/>
          </w:tcPr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 w miesiącu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środa 1, 2 lekcja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D8187C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czwartek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87C" w:rsidRDefault="00D8187C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D8187C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środa </w:t>
            </w:r>
            <w:r w:rsidR="007A000C">
              <w:rPr>
                <w:rFonts w:ascii="Times New Roman" w:hAnsi="Times New Roman" w:cs="Times New Roman"/>
                <w:sz w:val="24"/>
                <w:szCs w:val="24"/>
              </w:rPr>
              <w:t>godz.14.00</w:t>
            </w:r>
          </w:p>
          <w:p w:rsidR="00EE5B0D" w:rsidRDefault="000E6EAB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FC21D1">
              <w:rPr>
                <w:rFonts w:ascii="Times New Roman" w:hAnsi="Times New Roman" w:cs="Times New Roman"/>
                <w:sz w:val="24"/>
                <w:szCs w:val="24"/>
              </w:rPr>
              <w:t>październik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grudzień</w:t>
            </w:r>
          </w:p>
        </w:tc>
        <w:tc>
          <w:tcPr>
            <w:tcW w:w="1992" w:type="dxa"/>
          </w:tcPr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wychowawca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Aktyw biblioteczny              </w:t>
            </w:r>
          </w:p>
          <w:p w:rsidR="00D8187C" w:rsidRDefault="00D8187C" w:rsidP="00D8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Edyta Jakubiec</w:t>
            </w:r>
          </w:p>
          <w:p w:rsidR="00D8187C" w:rsidRDefault="00D8187C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00C" w:rsidRDefault="007A000C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  <w:p w:rsidR="00EE5B0D" w:rsidRDefault="00D8187C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Elżbieta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Zapalska-Serkis</w:t>
            </w:r>
            <w:proofErr w:type="spellEnd"/>
          </w:p>
          <w:p w:rsidR="000E6EAB" w:rsidRDefault="000E6EAB" w:rsidP="00D8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7E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D8187C">
              <w:rPr>
                <w:rFonts w:ascii="Times New Roman" w:hAnsi="Times New Roman" w:cs="Times New Roman"/>
                <w:sz w:val="24"/>
                <w:szCs w:val="24"/>
              </w:rPr>
              <w:t>Edyta Jakubiec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Maria Jabłońska Helena Dudzińska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1D1">
              <w:rPr>
                <w:rFonts w:ascii="Times New Roman" w:hAnsi="Times New Roman" w:cs="Times New Roman"/>
                <w:sz w:val="24"/>
                <w:szCs w:val="24"/>
              </w:rPr>
              <w:t>Dyrektor szkoły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21D1">
              <w:rPr>
                <w:rFonts w:ascii="Times New Roman" w:hAnsi="Times New Roman" w:cs="Times New Roman"/>
                <w:sz w:val="24"/>
                <w:szCs w:val="24"/>
              </w:rPr>
              <w:t>Maria Jabłońska Edyta Jakubiec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0D" w:rsidTr="0023072E">
        <w:trPr>
          <w:trHeight w:val="1450"/>
        </w:trPr>
        <w:tc>
          <w:tcPr>
            <w:tcW w:w="853" w:type="dxa"/>
          </w:tcPr>
          <w:p w:rsidR="00EE5B0D" w:rsidRDefault="0023072E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23072E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</w:tcPr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Prezentacja multimedialna dziedzictwa kulturowego miasta</w:t>
            </w:r>
            <w:r w:rsidR="007A000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gminy Cieszanów.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FC21D1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Bohaterowie naszych lektur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prezentacja multimedialna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FC21D1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E5B0D">
              <w:rPr>
                <w:rFonts w:ascii="Times New Roman" w:hAnsi="Times New Roman" w:cs="Times New Roman"/>
                <w:sz w:val="24"/>
                <w:szCs w:val="24"/>
              </w:rPr>
              <w:t xml:space="preserve"> konkurs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ze znajomości lektur I- VI</w:t>
            </w:r>
          </w:p>
        </w:tc>
        <w:tc>
          <w:tcPr>
            <w:tcW w:w="1754" w:type="dxa"/>
          </w:tcPr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Listopad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FC21D1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Grudzień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Kazimiera Rogowska, Paweł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Płonczyński</w:t>
            </w:r>
            <w:proofErr w:type="spellEnd"/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FC2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Maria Jabłońska, </w:t>
            </w:r>
            <w:r w:rsidR="00FC21D1">
              <w:rPr>
                <w:rFonts w:ascii="Times New Roman" w:hAnsi="Times New Roman" w:cs="Times New Roman"/>
                <w:sz w:val="24"/>
                <w:szCs w:val="24"/>
              </w:rPr>
              <w:t>Marta Rydzewska  Edyta Jakubiec</w:t>
            </w:r>
          </w:p>
        </w:tc>
      </w:tr>
      <w:tr w:rsidR="00EE5B0D" w:rsidTr="0023072E">
        <w:trPr>
          <w:trHeight w:val="740"/>
        </w:trPr>
        <w:tc>
          <w:tcPr>
            <w:tcW w:w="853" w:type="dxa"/>
          </w:tcPr>
          <w:p w:rsidR="00EE5B0D" w:rsidRDefault="0023072E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</w:tcPr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Pedagogizacja rodziców.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prezentacja multimedialna</w:t>
            </w:r>
            <w:r w:rsidR="007A000C">
              <w:rPr>
                <w:rFonts w:ascii="Times New Roman" w:hAnsi="Times New Roman" w:cs="Times New Roman"/>
                <w:sz w:val="24"/>
                <w:szCs w:val="24"/>
              </w:rPr>
              <w:t xml:space="preserve"> ulotka: „Zalety czytania książek”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Wrzesień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Maria Jabłońska</w:t>
            </w:r>
          </w:p>
          <w:p w:rsidR="00EE5B0D" w:rsidRDefault="00FC21D1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Edyta Jakubiec</w:t>
            </w:r>
          </w:p>
        </w:tc>
      </w:tr>
      <w:tr w:rsidR="00EE5B0D" w:rsidTr="007A000C">
        <w:trPr>
          <w:trHeight w:val="4390"/>
        </w:trPr>
        <w:tc>
          <w:tcPr>
            <w:tcW w:w="853" w:type="dxa"/>
            <w:tcBorders>
              <w:bottom w:val="single" w:sz="4" w:space="0" w:color="auto"/>
            </w:tcBorders>
          </w:tcPr>
          <w:p w:rsidR="00EE5B0D" w:rsidRDefault="0023072E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23072E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23072E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72E" w:rsidRDefault="0023072E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  <w:tcBorders>
              <w:bottom w:val="single" w:sz="4" w:space="0" w:color="auto"/>
            </w:tcBorders>
          </w:tcPr>
          <w:p w:rsidR="00EE5B0D" w:rsidRDefault="00FC21D1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książką na bagażniku </w:t>
            </w:r>
            <w:r w:rsidR="00EE5B0D">
              <w:rPr>
                <w:rFonts w:ascii="Times New Roman" w:hAnsi="Times New Roman" w:cs="Times New Roman"/>
                <w:sz w:val="24"/>
                <w:szCs w:val="24"/>
              </w:rPr>
              <w:t>– czytamy  w plenerze.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Konkurs na najciekawszą prezentację multimedialną podnoszącą stan czytelnictwa.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Henryka Sienkiewicza.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bottom w:val="single" w:sz="4" w:space="0" w:color="auto"/>
            </w:tcBorders>
          </w:tcPr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czytanie przy ognisku 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prezentacja multimedialn</w:t>
            </w:r>
            <w:r w:rsidR="000E6EA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EAB" w:rsidRDefault="000E6EAB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="002E7D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wystawka</w:t>
            </w:r>
          </w:p>
          <w:p w:rsidR="000E6EAB" w:rsidRDefault="000E6EAB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EAB" w:rsidRDefault="000E6EAB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EAB" w:rsidRDefault="000E6EAB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:rsidR="00EE5B0D" w:rsidRDefault="00FC21D1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Wrzesień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Listopad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0E6EAB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EE5B0D">
              <w:rPr>
                <w:rFonts w:ascii="Times New Roman" w:hAnsi="Times New Roman" w:cs="Times New Roman"/>
                <w:sz w:val="24"/>
                <w:szCs w:val="24"/>
              </w:rPr>
              <w:t>Grudzień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bottom w:val="single" w:sz="4" w:space="0" w:color="auto"/>
            </w:tcBorders>
          </w:tcPr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Aktyw biblioteczny, Maria </w:t>
            </w:r>
            <w:r w:rsidR="00FC21D1">
              <w:rPr>
                <w:rFonts w:ascii="Times New Roman" w:hAnsi="Times New Roman" w:cs="Times New Roman"/>
                <w:sz w:val="24"/>
                <w:szCs w:val="24"/>
              </w:rPr>
              <w:t>Jabłońska, Edyta Jakubiec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0E6EAB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Klasa IV</w:t>
            </w:r>
            <w:r w:rsidR="002E7DDF">
              <w:rPr>
                <w:rFonts w:ascii="Times New Roman" w:hAnsi="Times New Roman" w:cs="Times New Roman"/>
                <w:sz w:val="24"/>
                <w:szCs w:val="24"/>
              </w:rPr>
              <w:t xml:space="preserve"> Kazimierz Wolanin</w:t>
            </w:r>
          </w:p>
          <w:p w:rsidR="00EE5B0D" w:rsidRDefault="002E7DDF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Maria Jabłońska, Edyta Jakubiec</w:t>
            </w:r>
          </w:p>
          <w:p w:rsidR="002E7DDF" w:rsidRDefault="002E7DDF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0D" w:rsidTr="0023072E">
        <w:trPr>
          <w:trHeight w:val="5650"/>
        </w:trPr>
        <w:tc>
          <w:tcPr>
            <w:tcW w:w="853" w:type="dxa"/>
            <w:tcBorders>
              <w:bottom w:val="single" w:sz="4" w:space="0" w:color="auto"/>
            </w:tcBorders>
          </w:tcPr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23072E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72E" w:rsidRDefault="0023072E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072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8" w:type="dxa"/>
            <w:tcBorders>
              <w:bottom w:val="single" w:sz="4" w:space="0" w:color="auto"/>
            </w:tcBorders>
          </w:tcPr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Podsumowanie czytelnictwa</w:t>
            </w:r>
            <w:r w:rsidR="00151D5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D57">
              <w:rPr>
                <w:rFonts w:ascii="Times New Roman" w:hAnsi="Times New Roman" w:cs="Times New Roman"/>
                <w:sz w:val="24"/>
                <w:szCs w:val="24"/>
              </w:rPr>
              <w:t>i wybór czytelnika roku</w:t>
            </w:r>
          </w:p>
          <w:p w:rsidR="0023072E" w:rsidRDefault="0023072E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Współpraca z Miejską Biblioteką Publiczną w Cieszanowie, Centrum Kultury i Sportu oraz szkolnymi bibliotekami naszej gminy.</w:t>
            </w:r>
          </w:p>
        </w:tc>
        <w:tc>
          <w:tcPr>
            <w:tcW w:w="2828" w:type="dxa"/>
            <w:tcBorders>
              <w:bottom w:val="single" w:sz="4" w:space="0" w:color="auto"/>
            </w:tcBorders>
          </w:tcPr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23072E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-analiza kart czytelników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-udział w zajęciach </w:t>
            </w:r>
            <w:r w:rsidR="00151D57">
              <w:rPr>
                <w:rFonts w:ascii="Times New Roman" w:hAnsi="Times New Roman" w:cs="Times New Roman"/>
                <w:sz w:val="24"/>
                <w:szCs w:val="24"/>
              </w:rPr>
              <w:t>organizowanych przez bibliotekę i Centrum Kultury i Sportu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-udział w spotkaniach autorskich,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-wymiana doświadczeń </w:t>
            </w:r>
            <w:r w:rsidR="0023072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nauczycielami gminy,</w:t>
            </w: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Czerwiec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Według grafiku Biblioteki Miejskiej</w:t>
            </w:r>
          </w:p>
        </w:tc>
        <w:tc>
          <w:tcPr>
            <w:tcW w:w="1992" w:type="dxa"/>
            <w:tcBorders>
              <w:bottom w:val="single" w:sz="4" w:space="0" w:color="auto"/>
            </w:tcBorders>
          </w:tcPr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Maria Jabłońska, Aktyw biblioteczny</w:t>
            </w: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0D" w:rsidRDefault="00EE5B0D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Maria Jabłońska</w:t>
            </w:r>
          </w:p>
          <w:p w:rsidR="00151D57" w:rsidRDefault="00151D57" w:rsidP="00BF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Edyta Jakubiec</w:t>
            </w:r>
          </w:p>
        </w:tc>
      </w:tr>
    </w:tbl>
    <w:p w:rsidR="00EE5B0D" w:rsidRDefault="00EE5B0D" w:rsidP="00EE5B0D">
      <w:pPr>
        <w:rPr>
          <w:sz w:val="32"/>
          <w:szCs w:val="32"/>
        </w:rPr>
      </w:pPr>
    </w:p>
    <w:p w:rsidR="00B57E7F" w:rsidRPr="00C2114E" w:rsidRDefault="00EE5B0D" w:rsidP="00B57E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B57E7F">
        <w:rPr>
          <w:rFonts w:ascii="Times New Roman" w:hAnsi="Times New Roman" w:cs="Times New Roman"/>
          <w:sz w:val="24"/>
          <w:szCs w:val="24"/>
        </w:rPr>
        <w:t>Opracowały</w:t>
      </w:r>
      <w:r w:rsidRPr="00C211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r w:rsidR="00B57E7F">
        <w:rPr>
          <w:rFonts w:ascii="Times New Roman" w:hAnsi="Times New Roman" w:cs="Times New Roman"/>
          <w:sz w:val="24"/>
          <w:szCs w:val="24"/>
        </w:rPr>
        <w:t xml:space="preserve"> Maria Jabłońska  i  Edyta Jakubiec</w:t>
      </w:r>
    </w:p>
    <w:p w:rsidR="00D25EC9" w:rsidRDefault="00C64B27"/>
    <w:sectPr w:rsidR="00D25EC9" w:rsidSect="007503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E5B0D"/>
    <w:rsid w:val="000E6EAB"/>
    <w:rsid w:val="00151D57"/>
    <w:rsid w:val="0023072E"/>
    <w:rsid w:val="00282032"/>
    <w:rsid w:val="002E7DDF"/>
    <w:rsid w:val="002F6D0D"/>
    <w:rsid w:val="00402AD2"/>
    <w:rsid w:val="00697159"/>
    <w:rsid w:val="006E5B82"/>
    <w:rsid w:val="007A000C"/>
    <w:rsid w:val="00847688"/>
    <w:rsid w:val="00B0024B"/>
    <w:rsid w:val="00B57E7F"/>
    <w:rsid w:val="00BB1781"/>
    <w:rsid w:val="00C64B27"/>
    <w:rsid w:val="00CC35AB"/>
    <w:rsid w:val="00D8187C"/>
    <w:rsid w:val="00DA25A0"/>
    <w:rsid w:val="00EE5B0D"/>
    <w:rsid w:val="00FC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BCF344-EFE5-449C-8492-B6BB8C28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5B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431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Edukacji Narodowej i Sportu</Company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ZSP Cieszanów</dc:creator>
  <cp:keywords/>
  <dc:description/>
  <cp:lastModifiedBy>Nauczyciel</cp:lastModifiedBy>
  <cp:revision>4</cp:revision>
  <cp:lastPrinted>2016-09-19T07:44:00Z</cp:lastPrinted>
  <dcterms:created xsi:type="dcterms:W3CDTF">2016-10-05T18:23:00Z</dcterms:created>
  <dcterms:modified xsi:type="dcterms:W3CDTF">2016-10-10T06:45:00Z</dcterms:modified>
</cp:coreProperties>
</file>